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9D" w:rsidRDefault="00D03B9D"/>
    <w:p w:rsidR="002D6198" w:rsidRDefault="002D6198"/>
    <w:p w:rsidR="00BA6CA6" w:rsidRDefault="00BA6CA6" w:rsidP="002D6198">
      <w:pPr>
        <w:shd w:val="clear" w:color="auto" w:fill="FFFFFF"/>
        <w:spacing w:after="45" w:line="240" w:lineRule="auto"/>
        <w:outlineLvl w:val="1"/>
        <w:rPr>
          <w:rFonts w:ascii="Trebuchet MS" w:eastAsia="Times New Roman" w:hAnsi="Trebuchet MS" w:cs="Times New Roman"/>
          <w:b/>
          <w:bCs/>
          <w:color w:val="42637B"/>
          <w:sz w:val="27"/>
          <w:szCs w:val="27"/>
          <w:lang w:eastAsia="fi-FI"/>
        </w:rPr>
      </w:pPr>
    </w:p>
    <w:p w:rsidR="00BA6CA6" w:rsidRDefault="00BA6CA6" w:rsidP="002D6198">
      <w:pPr>
        <w:shd w:val="clear" w:color="auto" w:fill="FFFFFF"/>
        <w:spacing w:after="45" w:line="240" w:lineRule="auto"/>
        <w:outlineLvl w:val="1"/>
        <w:rPr>
          <w:rFonts w:ascii="Trebuchet MS" w:eastAsia="Times New Roman" w:hAnsi="Trebuchet MS" w:cs="Times New Roman"/>
          <w:b/>
          <w:bCs/>
          <w:color w:val="42637B"/>
          <w:sz w:val="27"/>
          <w:szCs w:val="27"/>
          <w:lang w:eastAsia="fi-FI"/>
        </w:rPr>
      </w:pPr>
    </w:p>
    <w:p w:rsidR="002D6198" w:rsidRPr="00784CD1" w:rsidRDefault="00525373" w:rsidP="002D6198">
      <w:pPr>
        <w:shd w:val="clear" w:color="auto" w:fill="FFFFFF"/>
        <w:spacing w:after="45" w:line="240" w:lineRule="auto"/>
        <w:outlineLvl w:val="1"/>
        <w:rPr>
          <w:rFonts w:ascii="Trebuchet MS" w:eastAsia="Times New Roman" w:hAnsi="Trebuchet MS" w:cs="Times New Roman"/>
          <w:b/>
          <w:bCs/>
          <w:color w:val="42637B"/>
          <w:sz w:val="27"/>
          <w:szCs w:val="27"/>
          <w:lang w:eastAsia="fi-FI"/>
        </w:rPr>
      </w:pPr>
      <w:r>
        <w:rPr>
          <w:rFonts w:ascii="Trebuchet MS" w:eastAsia="Times New Roman" w:hAnsi="Trebuchet MS" w:cs="Times New Roman"/>
          <w:b/>
          <w:bCs/>
          <w:color w:val="42637B"/>
          <w:sz w:val="27"/>
          <w:szCs w:val="27"/>
          <w:lang w:eastAsia="fi-FI"/>
        </w:rPr>
        <w:t>Kahvakoplan</w:t>
      </w:r>
      <w:r w:rsidR="002D6198">
        <w:rPr>
          <w:rFonts w:ascii="Trebuchet MS" w:eastAsia="Times New Roman" w:hAnsi="Trebuchet MS" w:cs="Times New Roman"/>
          <w:b/>
          <w:bCs/>
          <w:color w:val="42637B"/>
          <w:sz w:val="27"/>
          <w:szCs w:val="27"/>
          <w:lang w:eastAsia="fi-FI"/>
        </w:rPr>
        <w:t xml:space="preserve"> </w:t>
      </w:r>
      <w:proofErr w:type="spellStart"/>
      <w:r w:rsidR="002D6198" w:rsidRPr="00784CD1">
        <w:rPr>
          <w:rFonts w:ascii="Trebuchet MS" w:eastAsia="Times New Roman" w:hAnsi="Trebuchet MS" w:cs="Times New Roman"/>
          <w:b/>
          <w:bCs/>
          <w:color w:val="42637B"/>
          <w:sz w:val="27"/>
          <w:szCs w:val="27"/>
          <w:lang w:eastAsia="fi-FI"/>
        </w:rPr>
        <w:t>RR-toimintaa</w:t>
      </w:r>
      <w:proofErr w:type="spellEnd"/>
      <w:r w:rsidR="002D6198" w:rsidRPr="00784CD1">
        <w:rPr>
          <w:rFonts w:ascii="Trebuchet MS" w:eastAsia="Times New Roman" w:hAnsi="Trebuchet MS" w:cs="Times New Roman"/>
          <w:b/>
          <w:bCs/>
          <w:color w:val="42637B"/>
          <w:sz w:val="27"/>
          <w:szCs w:val="27"/>
          <w:lang w:eastAsia="fi-FI"/>
        </w:rPr>
        <w:t xml:space="preserve"> jun</w:t>
      </w:r>
      <w:r w:rsidR="002D6198">
        <w:rPr>
          <w:rFonts w:ascii="Trebuchet MS" w:eastAsia="Times New Roman" w:hAnsi="Trebuchet MS" w:cs="Times New Roman"/>
          <w:b/>
          <w:bCs/>
          <w:color w:val="42637B"/>
          <w:sz w:val="27"/>
          <w:szCs w:val="27"/>
          <w:lang w:eastAsia="fi-FI"/>
        </w:rPr>
        <w:t>ioreille</w:t>
      </w:r>
      <w:r w:rsidR="002D6198" w:rsidRPr="00784CD1">
        <w:rPr>
          <w:rFonts w:ascii="Trebuchet MS" w:eastAsia="Times New Roman" w:hAnsi="Trebuchet MS" w:cs="Times New Roman"/>
          <w:b/>
          <w:bCs/>
          <w:color w:val="42637B"/>
          <w:sz w:val="27"/>
          <w:szCs w:val="27"/>
          <w:lang w:eastAsia="fi-FI"/>
        </w:rPr>
        <w:t xml:space="preserve"> kaudella 2018</w:t>
      </w:r>
    </w:p>
    <w:p w:rsidR="002D6198" w:rsidRPr="00784CD1" w:rsidRDefault="002D6198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  <w:r w:rsidRPr="00784CD1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 </w:t>
      </w:r>
    </w:p>
    <w:p w:rsidR="002D6198" w:rsidRDefault="002D6198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  <w:proofErr w:type="spellStart"/>
      <w:r w:rsidRPr="00784CD1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RR-kilvanajoon</w:t>
      </w:r>
      <w:proofErr w:type="spellEnd"/>
      <w:r w:rsidRPr="00784CD1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 valmistavaa </w:t>
      </w:r>
      <w:r w:rsidR="00D03142" w:rsidRPr="00784CD1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harjoittelua 4</w:t>
      </w:r>
      <w:r w:rsidRPr="00784CD1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-14 </w:t>
      </w:r>
      <w:proofErr w:type="spellStart"/>
      <w:r w:rsidRPr="00784CD1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vuotia</w:t>
      </w: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i</w:t>
      </w:r>
      <w:r w:rsidRPr="00784CD1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lle</w:t>
      </w:r>
      <w:proofErr w:type="spellEnd"/>
      <w:r w:rsidRPr="00784CD1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 </w:t>
      </w: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junioreille </w:t>
      </w:r>
      <w:r w:rsidRPr="00784CD1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kesäkaudella 2018.</w:t>
      </w:r>
    </w:p>
    <w:p w:rsidR="00BA6CA6" w:rsidRPr="00784CD1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0E65FC" w:rsidRDefault="002D6198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Harjoituspaikkana</w:t>
      </w:r>
      <w:r w:rsidRPr="00784CD1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 on 1183 pitkä ja 7 metriä leveä Räyskälän </w:t>
      </w: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uusi asvalttirata</w:t>
      </w: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. </w:t>
      </w:r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2D6198" w:rsidRDefault="002D6198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Harjoituspäiviksi on suunniteltu </w:t>
      </w: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la 19.5, la 2.6 (ehkä su 3.6), la 30.6, </w:t>
      </w: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su 15.7, la 11.8, la 15.9 tai su16.9, la 22.9,</w:t>
      </w: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 la 29.9</w:t>
      </w: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.</w:t>
      </w:r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BA6CA6" w:rsidRDefault="002D6198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Jos halukkaita kuljettajia on tarpeeksi</w:t>
      </w:r>
      <w:r w:rsidR="000E65FC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,</w:t>
      </w: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 voidaan koko </w:t>
      </w:r>
      <w:r w:rsidR="000E65FC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kesän kestävä jakso toteuttaa ja silloin kausikortin hinnaksi muodostuu 480 €. </w:t>
      </w:r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2D6198" w:rsidRDefault="000E65FC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 xml:space="preserve">Jos mukaan saadaan esimerkiksi 20 nuorta, jotka haluavat </w:t>
      </w:r>
      <w:r w:rsidR="00BA6CA6"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ajaa koko setin, tullaan hintaa tarkistamaan.</w:t>
      </w:r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Kertamaksu radalle on 80 €</w:t>
      </w:r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0E65FC" w:rsidRDefault="000E65FC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Jos käyttöön tarvitaan Kahvakoplalta lainapyörä ajovarusteineen, sen hinnaksi tulee 40 €/tunti.</w:t>
      </w:r>
    </w:p>
    <w:p w:rsidR="00BA6CA6" w:rsidRDefault="00BA6CA6" w:rsidP="00BA6CA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BA6CA6" w:rsidRDefault="00BA6CA6" w:rsidP="00BA6CA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Oma pyörä ja ajovarusteet on luonnollisesti paras vaihtoehto, jolloin laite on tuttu ja varusteet mahdollisimman sopivia.</w:t>
      </w:r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BA6CA6" w:rsidRDefault="000E65FC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  <w:t>Kahvakoplan hallinnoimissa pyörissä on liikennevakuutukset.</w:t>
      </w:r>
      <w:bookmarkStart w:id="0" w:name="_GoBack"/>
      <w:bookmarkEnd w:id="0"/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BA6CA6" w:rsidRDefault="00BA6CA6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0E65FC" w:rsidRDefault="000E65FC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0E65FC" w:rsidRDefault="000E65FC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0E65FC" w:rsidRDefault="000E65FC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2D6198" w:rsidRDefault="002D6198" w:rsidP="002D619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:rsidR="002D6198" w:rsidRDefault="002D6198" w:rsidP="002D6198"/>
    <w:sectPr w:rsidR="002D619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CB" w:rsidRDefault="006B22CB" w:rsidP="002D6198">
      <w:pPr>
        <w:spacing w:after="0" w:line="240" w:lineRule="auto"/>
      </w:pPr>
      <w:r>
        <w:separator/>
      </w:r>
    </w:p>
  </w:endnote>
  <w:endnote w:type="continuationSeparator" w:id="0">
    <w:p w:rsidR="006B22CB" w:rsidRDefault="006B22CB" w:rsidP="002D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CB" w:rsidRDefault="006B22CB" w:rsidP="002D6198">
      <w:pPr>
        <w:spacing w:after="0" w:line="240" w:lineRule="auto"/>
      </w:pPr>
      <w:r>
        <w:separator/>
      </w:r>
    </w:p>
  </w:footnote>
  <w:footnote w:type="continuationSeparator" w:id="0">
    <w:p w:rsidR="006B22CB" w:rsidRDefault="006B22CB" w:rsidP="002D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98" w:rsidRDefault="002D6198">
    <w:pPr>
      <w:pStyle w:val="Yltunniste"/>
    </w:pPr>
    <w:r>
      <w:t xml:space="preserve">Riihimäen Moottoripyöräkerho </w:t>
    </w:r>
  </w:p>
  <w:p w:rsidR="002D6198" w:rsidRDefault="002D6198">
    <w:pPr>
      <w:pStyle w:val="Yltunniste"/>
    </w:pPr>
    <w:r>
      <w:t>Kahvakopla ry.</w:t>
    </w:r>
    <w:r>
      <w:tab/>
      <w:t>RR-JUNIORIVALMENNUS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98"/>
    <w:rsid w:val="000E65FC"/>
    <w:rsid w:val="002D6198"/>
    <w:rsid w:val="00525373"/>
    <w:rsid w:val="006B22CB"/>
    <w:rsid w:val="00BA6CA6"/>
    <w:rsid w:val="00D03142"/>
    <w:rsid w:val="00D0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61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6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6198"/>
  </w:style>
  <w:style w:type="paragraph" w:styleId="Alatunniste">
    <w:name w:val="footer"/>
    <w:basedOn w:val="Normaali"/>
    <w:link w:val="AlatunnisteChar"/>
    <w:uiPriority w:val="99"/>
    <w:unhideWhenUsed/>
    <w:rsid w:val="002D6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61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6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6198"/>
  </w:style>
  <w:style w:type="paragraph" w:styleId="Alatunniste">
    <w:name w:val="footer"/>
    <w:basedOn w:val="Normaali"/>
    <w:link w:val="AlatunnisteChar"/>
    <w:uiPriority w:val="99"/>
    <w:unhideWhenUsed/>
    <w:rsid w:val="002D6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</dc:creator>
  <cp:lastModifiedBy>Jori</cp:lastModifiedBy>
  <cp:revision>2</cp:revision>
  <dcterms:created xsi:type="dcterms:W3CDTF">2018-04-13T16:33:00Z</dcterms:created>
  <dcterms:modified xsi:type="dcterms:W3CDTF">2018-04-13T17:07:00Z</dcterms:modified>
</cp:coreProperties>
</file>